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fc57cb08c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GALGUFTEN BETONGPUMPING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Overhalla,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de87838237c64dde"/>
      <w:footerReference xmlns:r="http://schemas.openxmlformats.org/officeDocument/2006/relationships" w:type="default" r:id="R5a9c400e512a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7838237c64dde" /><Relationship Type="http://schemas.openxmlformats.org/officeDocument/2006/relationships/footer" Target="/word/footer1.xml" Id="R5a9c400e512a4d1f" /></Relationships>
</file>