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83e89cdb44c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Overhalla,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GALGUFTEN BETONGPUMPING AS</w:t>
      </w:r>
    </w:p>
    <w:sectPr>
      <w:headerReference xmlns:r="http://schemas.openxmlformats.org/officeDocument/2006/relationships" w:type="default" r:id="R21b9a90056994e29"/>
      <w:footerReference xmlns:r="http://schemas.openxmlformats.org/officeDocument/2006/relationships" w:type="default" r:id="R0336800b44984f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GALGUFTEN BETONGPUMPING AS   ·   Org.nr 978 669 921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GALGUFTEN BETONGPUMPING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b9a90056994e29" /><Relationship Type="http://schemas.openxmlformats.org/officeDocument/2006/relationships/footer" Target="/word/footer1.xml" Id="R0336800b44984f06" /></Relationships>
</file>