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4fed3490e46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 MAGIC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 MAGIC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4de3c2b5e471a"/>
      <w:footerReference xmlns:r="http://schemas.openxmlformats.org/officeDocument/2006/relationships" w:type="default" r:id="Rbf1ce3eb5801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4de3c2b5e471a" /><Relationship Type="http://schemas.openxmlformats.org/officeDocument/2006/relationships/footer" Target="/word/footer1.xml" Id="Rbf1ce3eb580146e3" /></Relationships>
</file>