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b3ab19bc6b4d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DESIGN MAGIC AS</w:t>
      </w:r>
    </w:p>
    <w:sectPr>
      <w:headerReference xmlns:r="http://schemas.openxmlformats.org/officeDocument/2006/relationships" w:type="default" r:id="R60e7e62466e34bf2"/>
      <w:footerReference xmlns:r="http://schemas.openxmlformats.org/officeDocument/2006/relationships" w:type="default" r:id="R526f50a26df148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DESIGN MAGIC AS   ·   Org.nr 979 110 928   ·   Helgerødveien 24   ·   3228 SANDEFJORD   ·   post@designmagic.no   ·   www.designmagic.no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DESIGN MAGIC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e7e62466e34bf2" /><Relationship Type="http://schemas.openxmlformats.org/officeDocument/2006/relationships/footer" Target="/word/footer1.xml" Id="R526f50a26df148b5" /></Relationships>
</file>