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f2040e436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MASTER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MASTER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a2dfcd4704951"/>
      <w:footerReference xmlns:r="http://schemas.openxmlformats.org/officeDocument/2006/relationships" w:type="default" r:id="Reb299370b90f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 MANAGEMENT AS   ·   Org.nr 979 291 027   ·   Tampereveien 3E   ·   7020 TRONDHEIM   ·   Tlf. 73 95 18 00   ·   firmapost@masterman.no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a2dfcd4704951" /><Relationship Type="http://schemas.openxmlformats.org/officeDocument/2006/relationships/footer" Target="/word/footer1.xml" Id="Reb299370b90f425e" /></Relationships>
</file>