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1c1e3b821849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ZIMM HOLDING AS</w:t>
      </w:r>
    </w:p>
    <w:sectPr>
      <w:headerReference xmlns:r="http://schemas.openxmlformats.org/officeDocument/2006/relationships" w:type="default" r:id="Rf476d027e2534171"/>
      <w:footerReference xmlns:r="http://schemas.openxmlformats.org/officeDocument/2006/relationships" w:type="default" r:id="R36423f72146448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ZIMM HOLDING AS   ·   Org.nr 979 478 607   ·   Båtstangveien 84   ·   3230 SANDEFJORD   ·   Tlf. 24 12 68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ZIMM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76d027e2534171" /><Relationship Type="http://schemas.openxmlformats.org/officeDocument/2006/relationships/footer" Target="/word/footer1.xml" Id="R36423f721464488e" /></Relationships>
</file>