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6f43724d8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SCB KONTORSYSTEMER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7843997ff9bf4c88"/>
      <w:footerReference xmlns:r="http://schemas.openxmlformats.org/officeDocument/2006/relationships" w:type="default" r:id="Rc2a6e3ebe2da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3997ff9bf4c88" /><Relationship Type="http://schemas.openxmlformats.org/officeDocument/2006/relationships/footer" Target="/word/footer1.xml" Id="Rc2a6e3ebe2da4db8" /></Relationships>
</file>