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9a3f98c41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6e93c3a2916344be"/>
      <w:footerReference xmlns:r="http://schemas.openxmlformats.org/officeDocument/2006/relationships" w:type="default" r:id="R27f15c81c83e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3c3a2916344be" /><Relationship Type="http://schemas.openxmlformats.org/officeDocument/2006/relationships/footer" Target="/word/footer1.xml" Id="R27f15c81c83e49e0" /></Relationships>
</file>