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95d50d664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60b5a0aeef204ba4"/>
      <w:footerReference xmlns:r="http://schemas.openxmlformats.org/officeDocument/2006/relationships" w:type="default" r:id="R849fe0e0f230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5a0aeef204ba4" /><Relationship Type="http://schemas.openxmlformats.org/officeDocument/2006/relationships/footer" Target="/word/footer1.xml" Id="R849fe0e0f2304ca2" /></Relationships>
</file>