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4365fa434249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MORTEN HEEN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Kvernaland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Kvernaland,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MORTEN HEEN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22e020b61e4d1b"/>
      <w:footerReference xmlns:r="http://schemas.openxmlformats.org/officeDocument/2006/relationships" w:type="default" r:id="R7c89e41b793248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MORTEN HEEN HOLDING AS   ·   Org.nr 979 607 385   ·   Bergenevegen 24   ·   4355 KVERNALAND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MORTEN HEEN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22e020b61e4d1b" /><Relationship Type="http://schemas.openxmlformats.org/officeDocument/2006/relationships/footer" Target="/word/footer1.xml" Id="R7c89e41b79324830" /></Relationships>
</file>