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f00412c5944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 NÆRINGSMEGLING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 NÆRINGSMEGLING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f789d77087484e"/>
      <w:footerReference xmlns:r="http://schemas.openxmlformats.org/officeDocument/2006/relationships" w:type="default" r:id="Rd4aba9bea2ed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NÆRINGSMEGLING AS   ·   Org.nr 979 645 430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NÆRINGSMEGLING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789d77087484e" /><Relationship Type="http://schemas.openxmlformats.org/officeDocument/2006/relationships/footer" Target="/word/footer1.xml" Id="Rd4aba9bea2ed419f" /></Relationships>
</file>