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9cb92785b40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97154cd1ec4148"/>
      <w:footerReference xmlns:r="http://schemas.openxmlformats.org/officeDocument/2006/relationships" w:type="default" r:id="R86d4831622a443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COMPANIET AS   ·   Org.nr 979 656 270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97154cd1ec4148" /><Relationship Type="http://schemas.openxmlformats.org/officeDocument/2006/relationships/footer" Target="/word/footer1.xml" Id="R86d4831622a443c5" /></Relationships>
</file>