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7fca6f044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c91f8e53b409f"/>
      <w:footerReference xmlns:r="http://schemas.openxmlformats.org/officeDocument/2006/relationships" w:type="default" r:id="R775d5a1091e8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c91f8e53b409f" /><Relationship Type="http://schemas.openxmlformats.org/officeDocument/2006/relationships/footer" Target="/word/footer1.xml" Id="R775d5a1091e84aff" /></Relationships>
</file>