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9918ecf6e42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SUBSHORE AS</w:t>
      </w:r>
    </w:p>
    <w:sectPr>
      <w:headerReference xmlns:r="http://schemas.openxmlformats.org/officeDocument/2006/relationships" w:type="default" r:id="R5b709d4defa24e6e"/>
      <w:footerReference xmlns:r="http://schemas.openxmlformats.org/officeDocument/2006/relationships" w:type="default" r:id="R1130b317448d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SUBSHORE AS   ·   Org.nr 979 666 721   ·   Plutoveien 18   ·   4021 STAVANGER   ·   Tlf. 51 52 00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09d4defa24e6e" /><Relationship Type="http://schemas.openxmlformats.org/officeDocument/2006/relationships/footer" Target="/word/footer1.xml" Id="R1130b317448d4ae0" /></Relationships>
</file>