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e74671a21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FINSBRÅTEN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FINSBRÅTEN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a0bb6d4cc046ef"/>
      <w:footerReference xmlns:r="http://schemas.openxmlformats.org/officeDocument/2006/relationships" w:type="default" r:id="Re7dbacf2939642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FINSBRÅTEN AS   ·   Org.nr 979 708 076   ·   Henrik Ibsens gate 60C   ·   0255 OSLO   ·   Tlf. 63 92 34 00   ·   post@finsbraten.no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FINSBRÅTEN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a0bb6d4cc046ef" /><Relationship Type="http://schemas.openxmlformats.org/officeDocument/2006/relationships/footer" Target="/word/footer1.xml" Id="Re7dbacf293964288" /></Relationships>
</file>