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7869161234c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BERGAN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838f2f6c23a04aa5"/>
      <w:footerReference xmlns:r="http://schemas.openxmlformats.org/officeDocument/2006/relationships" w:type="default" r:id="Re269ac03bad841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f2f6c23a04aa5" /><Relationship Type="http://schemas.openxmlformats.org/officeDocument/2006/relationships/footer" Target="/word/footer1.xml" Id="Re269ac03bad84160" /></Relationships>
</file>