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d7518db3a47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UTSIKTEN MAT &amp; DRIKKE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UTSIKTEN MAT &amp; DRIKKE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c1299101794451"/>
      <w:footerReference xmlns:r="http://schemas.openxmlformats.org/officeDocument/2006/relationships" w:type="default" r:id="Rf58596826bfc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UTSIKTEN MAT &amp; DRIKKE AS   ·   Org.nr 979 879 253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UTSIKTEN MAT &amp; DRIKKE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1299101794451" /><Relationship Type="http://schemas.openxmlformats.org/officeDocument/2006/relationships/footer" Target="/word/footer1.xml" Id="Rf58596826bfc4648" /></Relationships>
</file>