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ea67b204e4c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OVE NERENG</w:t>
      </w:r>
    </w:p>
    <w:sectPr>
      <w:headerReference xmlns:r="http://schemas.openxmlformats.org/officeDocument/2006/relationships" w:type="default" r:id="R40377c7c432f4d8b"/>
      <w:footerReference xmlns:r="http://schemas.openxmlformats.org/officeDocument/2006/relationships" w:type="default" r:id="R5c56485f69c4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OVE NERENG   ·   Org.nr 979 938 764   ·   Vestsidevegen 415   ·   2943 ROGNE   ·   Tlf. 61 34 25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OVE NERENG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77c7c432f4d8b" /><Relationship Type="http://schemas.openxmlformats.org/officeDocument/2006/relationships/footer" Target="/word/footer1.xml" Id="R5c56485f69c44c0d" /></Relationships>
</file>