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d52f8fe52949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MOGENS BLEGVAD BYGGCONSULT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MOGENS BLEGVAD BYGGCONSULT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ffa873e6b9403f"/>
      <w:footerReference xmlns:r="http://schemas.openxmlformats.org/officeDocument/2006/relationships" w:type="default" r:id="Rbafdbada0a3d40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MOGENS BLEGVAD BYGGCONSULT AS   ·   Org.nr 979 943 393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MOGENS BLEGVAD BYGGCONSULT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ffa873e6b9403f" /><Relationship Type="http://schemas.openxmlformats.org/officeDocument/2006/relationships/footer" Target="/word/footer1.xml" Id="Rbafdbada0a3d400a" /></Relationships>
</file>