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a396c8d10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JOH-SYSTEM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f9b51ede1b74317"/>
      <w:footerReference xmlns:r="http://schemas.openxmlformats.org/officeDocument/2006/relationships" w:type="default" r:id="Rc0837a0ede4e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b51ede1b74317" /><Relationship Type="http://schemas.openxmlformats.org/officeDocument/2006/relationships/footer" Target="/word/footer1.xml" Id="Rc0837a0ede4e460c" /></Relationships>
</file>