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57345cdef4e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60be9679d1f64ef7"/>
      <w:footerReference xmlns:r="http://schemas.openxmlformats.org/officeDocument/2006/relationships" w:type="default" r:id="Rd2911b2b14cc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e9679d1f64ef7" /><Relationship Type="http://schemas.openxmlformats.org/officeDocument/2006/relationships/footer" Target="/word/footer1.xml" Id="Rd2911b2b14cc4ea7" /></Relationships>
</file>