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d3e6ba3f0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13d4cb5ffab04af3"/>
      <w:footerReference xmlns:r="http://schemas.openxmlformats.org/officeDocument/2006/relationships" w:type="default" r:id="R0cf50918a8e6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4cb5ffab04af3" /><Relationship Type="http://schemas.openxmlformats.org/officeDocument/2006/relationships/footer" Target="/word/footer1.xml" Id="R0cf50918a8e64ed6" /></Relationships>
</file>