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c22f85c2c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cff5f101346cb"/>
      <w:footerReference xmlns:r="http://schemas.openxmlformats.org/officeDocument/2006/relationships" w:type="default" r:id="Rd9cf0bdbad2e49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cff5f101346cb" /><Relationship Type="http://schemas.openxmlformats.org/officeDocument/2006/relationships/footer" Target="/word/footer1.xml" Id="Rd9cf0bdbad2e49b1" /></Relationships>
</file>