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73913cc710438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SOLBERG MUSIKK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SOLBERG MUSIKK AS</w:t>
      </w:r>
    </w:p>
    <w:sectPr>
      <w:headerReference xmlns:r="http://schemas.openxmlformats.org/officeDocument/2006/relationships" w:type="default" r:id="Re706ed020e5f4100"/>
      <w:footerReference xmlns:r="http://schemas.openxmlformats.org/officeDocument/2006/relationships" w:type="default" r:id="Rfaf0afd4802440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SOLBERG MUSIKK AS   ·   Org.nr 980 043 339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SOLBERG MUSIKK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06ed020e5f4100" /><Relationship Type="http://schemas.openxmlformats.org/officeDocument/2006/relationships/footer" Target="/word/footer1.xml" Id="Rfaf0afd480244051" /></Relationships>
</file>