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9d616489c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BILVERKSTEDET KRISTIANSAND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BILVERKSTEDET KRISTIANSAND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9a95e1f8104d38"/>
      <w:footerReference xmlns:r="http://schemas.openxmlformats.org/officeDocument/2006/relationships" w:type="default" r:id="R67b844fc7c10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BILVERKSTEDET KRISTIANSAND AS   ·   Org.nr 980 177 246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BILVERKSTEDET KRISTIANSAND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a95e1f8104d38" /><Relationship Type="http://schemas.openxmlformats.org/officeDocument/2006/relationships/footer" Target="/word/footer1.xml" Id="R67b844fc7c104a0c" /></Relationships>
</file>