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91fed46f1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BOGAVEIEN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BOGAVEIEN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f2b546e854d94"/>
      <w:footerReference xmlns:r="http://schemas.openxmlformats.org/officeDocument/2006/relationships" w:type="default" r:id="R81594b0868d9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BOGAVEIEN 7 AS   ·   Org.nr 980 209 202   ·   Bomvegen 3   ·   7725 STEINKJER   ·   Tlf. 74 16 17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BOGAVEIEN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f2b546e854d94" /><Relationship Type="http://schemas.openxmlformats.org/officeDocument/2006/relationships/footer" Target="/word/footer1.xml" Id="R81594b0868d94156" /></Relationships>
</file>