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02d0bdc71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8cd27a6e84973"/>
      <w:footerReference xmlns:r="http://schemas.openxmlformats.org/officeDocument/2006/relationships" w:type="default" r:id="Rb2905c75a14c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PRT DRIFT AS   ·   Org.nr 980 215 601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8cd27a6e84973" /><Relationship Type="http://schemas.openxmlformats.org/officeDocument/2006/relationships/footer" Target="/word/footer1.xml" Id="Rb2905c75a14c4e4f" /></Relationships>
</file>