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2120664144d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PAD 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PAD 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06090bfd6a4937"/>
      <w:footerReference xmlns:r="http://schemas.openxmlformats.org/officeDocument/2006/relationships" w:type="default" r:id="R55267271dcda45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PAD TRE AS   ·   Org.nr 980 232 913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PAD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06090bfd6a4937" /><Relationship Type="http://schemas.openxmlformats.org/officeDocument/2006/relationships/footer" Target="/word/footer1.xml" Id="R55267271dcda45d8" /></Relationships>
</file>