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600154936b4e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Iveland,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HANDELSVARER AS</w:t>
      </w:r>
    </w:p>
    <w:sectPr>
      <w:headerReference xmlns:r="http://schemas.openxmlformats.org/officeDocument/2006/relationships" w:type="default" r:id="R5623844865e141c1"/>
      <w:footerReference xmlns:r="http://schemas.openxmlformats.org/officeDocument/2006/relationships" w:type="default" r:id="R4cfb71c32b684b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HANDELSVARER AS   ·   Org.nr 980 249 727   ·   Leeslandsveien 11   ·   4724 IVELAND   ·   post@handelsvarer.no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HANDELSVARER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23844865e141c1" /><Relationship Type="http://schemas.openxmlformats.org/officeDocument/2006/relationships/footer" Target="/word/footer1.xml" Id="R4cfb71c32b684b0b" /></Relationships>
</file>