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16de3d4df64f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LIENGA 6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LIENGA 6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7d158e633a4193"/>
      <w:footerReference xmlns:r="http://schemas.openxmlformats.org/officeDocument/2006/relationships" w:type="default" r:id="Rbe2cf18b20094d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LIENGA 6 AS   ·   Org.nr 980 361 721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LIENGA 6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7d158e633a4193" /><Relationship Type="http://schemas.openxmlformats.org/officeDocument/2006/relationships/footer" Target="/word/footer1.xml" Id="Rbe2cf18b20094d3a" /></Relationships>
</file>