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a6cd19ae4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HERSLETH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Sperrebotn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Sperrebotn,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HERSLETH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e58cbe85c1410c"/>
      <w:footerReference xmlns:r="http://schemas.openxmlformats.org/officeDocument/2006/relationships" w:type="default" r:id="R1723ac1dffb4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HERSLETH HOLDING AS   ·   Org.nr 980 379 639   ·   Våkveien 42   ·   1591 SPERREBOTN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HERSLETH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58cbe85c1410c" /><Relationship Type="http://schemas.openxmlformats.org/officeDocument/2006/relationships/footer" Target="/word/footer1.xml" Id="R1723ac1dffb447aa" /></Relationships>
</file>