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3aa15e029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RINGALM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348a465c8b0b4092"/>
      <w:footerReference xmlns:r="http://schemas.openxmlformats.org/officeDocument/2006/relationships" w:type="default" r:id="R21492f741409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8a465c8b0b4092" /><Relationship Type="http://schemas.openxmlformats.org/officeDocument/2006/relationships/footer" Target="/word/footer1.xml" Id="R21492f7414094b82" /></Relationships>
</file>