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f10fc7edc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SAKSENVIK EIENDOM DA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Rognan,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38f7e510d71c4943"/>
      <w:footerReference xmlns:r="http://schemas.openxmlformats.org/officeDocument/2006/relationships" w:type="default" r:id="Re3aa6ae21026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7e510d71c4943" /><Relationship Type="http://schemas.openxmlformats.org/officeDocument/2006/relationships/footer" Target="/word/footer1.xml" Id="Re3aa6ae210264cba" /></Relationships>
</file>