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e68550bac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b7e2d646f3cb423d"/>
      <w:footerReference xmlns:r="http://schemas.openxmlformats.org/officeDocument/2006/relationships" w:type="default" r:id="R6e4eb44fea9f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2d646f3cb423d" /><Relationship Type="http://schemas.openxmlformats.org/officeDocument/2006/relationships/footer" Target="/word/footer1.xml" Id="R6e4eb44fea9f4d6b" /></Relationships>
</file>