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cc493614c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824b2fc494243"/>
      <w:footerReference xmlns:r="http://schemas.openxmlformats.org/officeDocument/2006/relationships" w:type="default" r:id="R7ac3b0c1d9d9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824b2fc494243" /><Relationship Type="http://schemas.openxmlformats.org/officeDocument/2006/relationships/footer" Target="/word/footer1.xml" Id="R7ac3b0c1d9d94a70" /></Relationships>
</file>