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96af6d221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IGNATIA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IGNATIA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ea2d091d3947f7"/>
      <w:footerReference xmlns:r="http://schemas.openxmlformats.org/officeDocument/2006/relationships" w:type="default" r:id="R94f6640a2f24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IGNATIA AS   ·   Org.nr 980 409 945   ·   Hardangervegen 45   ·   5705 VOSS   ·   Tlf. 56 51 10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IGNATIA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ea2d091d3947f7" /><Relationship Type="http://schemas.openxmlformats.org/officeDocument/2006/relationships/footer" Target="/word/footer1.xml" Id="R94f6640a2f24450b" /></Relationships>
</file>