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0c18c0f31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EDT-INTERNATIONAL SERVICE MACHINES- ISM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EDT-INTERNATIONAL SERVICE MACHINES- ISM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61728684247a2"/>
      <w:footerReference xmlns:r="http://schemas.openxmlformats.org/officeDocument/2006/relationships" w:type="default" r:id="R71b18286c96d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EDT-INTERNATIONAL SERVICE MACHINES- ISM AS   ·   Org.nr 980 435 628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EDT-INTERNATIONAL SERVICE MACHINES- ISM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61728684247a2" /><Relationship Type="http://schemas.openxmlformats.org/officeDocument/2006/relationships/footer" Target="/word/footer1.xml" Id="R71b18286c96d4e2f" /></Relationships>
</file>