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001d4f0f2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RØR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RØR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9046b07d24a82"/>
      <w:footerReference xmlns:r="http://schemas.openxmlformats.org/officeDocument/2006/relationships" w:type="default" r:id="Ree4f7750635d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RØR OG VEDLIKEHOLD AS   ·   Org.nr 980 438 546   ·   Skraneskogen 19   ·   5252 SØREIDGREND   ·   Tlf. 55 22 93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RØR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9046b07d24a82" /><Relationship Type="http://schemas.openxmlformats.org/officeDocument/2006/relationships/footer" Target="/word/footer1.xml" Id="Ree4f7750635d4969" /></Relationships>
</file>