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8e1fe3833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+ 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+ 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b04dec5044658"/>
      <w:footerReference xmlns:r="http://schemas.openxmlformats.org/officeDocument/2006/relationships" w:type="default" r:id="Ra8eea400f5ef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+ H NORGE AS   ·   Org.nr 980 465 837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+ 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b04dec5044658" /><Relationship Type="http://schemas.openxmlformats.org/officeDocument/2006/relationships/footer" Target="/word/footer1.xml" Id="Ra8eea400f5ef4869" /></Relationships>
</file>