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708a2a930343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CASANOR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CASANOR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69d9e3fee34de9"/>
      <w:footerReference xmlns:r="http://schemas.openxmlformats.org/officeDocument/2006/relationships" w:type="default" r:id="Rca9bfd595d894f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CASANOR EIENDOM AS   ·   Org.nr 980 469 182   ·   Sjølyst plass 2   ·   0278 OSLO   ·   nordvik@auctus.as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CASANOR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69d9e3fee34de9" /><Relationship Type="http://schemas.openxmlformats.org/officeDocument/2006/relationships/footer" Target="/word/footer1.xml" Id="Rca9bfd595d894f58" /></Relationships>
</file>