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b4acf3e6c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87c82cbd974c5f"/>
      <w:footerReference xmlns:r="http://schemas.openxmlformats.org/officeDocument/2006/relationships" w:type="default" r:id="R01278c6edf29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ELVIA AS   ·   Org.nr 980 489 698   ·   Vangsvegen 71   ·   2317 HAMAR   ·   Tlf. 02024   ·   firmapost@elvia.no   ·   www.elvia.no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7c82cbd974c5f" /><Relationship Type="http://schemas.openxmlformats.org/officeDocument/2006/relationships/footer" Target="/word/footer1.xml" Id="R01278c6edf2942a5" /></Relationships>
</file>