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090a07276143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BRØDRENE KARLSEN ANLEGGSDRIFT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BRØDRENE KARLSEN ANLEGGSDRIFT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56ff4c40bb4568"/>
      <w:footerReference xmlns:r="http://schemas.openxmlformats.org/officeDocument/2006/relationships" w:type="default" r:id="Rd8353b167a7749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KARLSEN ANLEGGSDRIFT AS   ·   Org.nr 980 646 556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KARLSEN ANLEGGSDRIFT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56ff4c40bb4568" /><Relationship Type="http://schemas.openxmlformats.org/officeDocument/2006/relationships/footer" Target="/word/footer1.xml" Id="Rd8353b167a774965" /></Relationships>
</file>