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3eb091c87549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 ELEKTRO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 ELEKTRO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fb1a5725624e31"/>
      <w:footerReference xmlns:r="http://schemas.openxmlformats.org/officeDocument/2006/relationships" w:type="default" r:id="R604cc640fc5a40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 ELEKTRO EIENDOM AS   ·   Org.nr 980 647 374   ·   Drotningsvikveien 80   ·   5179 GODVIK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 ELEKTRO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fb1a5725624e31" /><Relationship Type="http://schemas.openxmlformats.org/officeDocument/2006/relationships/footer" Target="/word/footer1.xml" Id="R604cc640fc5a402c" /></Relationships>
</file>