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c5d35c7f0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6dfcdcaca4c8b"/>
      <w:footerReference xmlns:r="http://schemas.openxmlformats.org/officeDocument/2006/relationships" w:type="default" r:id="Rd01ce7da465f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6dfcdcaca4c8b" /><Relationship Type="http://schemas.openxmlformats.org/officeDocument/2006/relationships/footer" Target="/word/footer1.xml" Id="Rd01ce7da465f4c2b" /></Relationships>
</file>