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6118f2af354f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SENTERSERVICE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SENTERSERVICE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50148f57aa4a2f"/>
      <w:footerReference xmlns:r="http://schemas.openxmlformats.org/officeDocument/2006/relationships" w:type="default" r:id="R3c688ff1fe6644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SENTERSERVICE NORGE AS   ·   Org.nr 980 875 261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SENTERSERVICE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50148f57aa4a2f" /><Relationship Type="http://schemas.openxmlformats.org/officeDocument/2006/relationships/footer" Target="/word/footer1.xml" Id="R3c688ff1fe664409" /></Relationships>
</file>