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8df43a4c0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SOILCARE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SOILCARE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4a5828a85640f2"/>
      <w:footerReference xmlns:r="http://schemas.openxmlformats.org/officeDocument/2006/relationships" w:type="default" r:id="R316a16bc993b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SOILCARE AS   ·   Org.nr 980 910 059   ·   Jacob Kjødes veg 15   ·   5232 PARADIS   ·   Tlf. 55 60 40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SOILCARE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a5828a85640f2" /><Relationship Type="http://schemas.openxmlformats.org/officeDocument/2006/relationships/footer" Target="/word/footer1.xml" Id="R316a16bc993b46ce" /></Relationships>
</file>