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8b53c5b6d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TRANSPORTUTRUSTNING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TRANSPORTUTRUSTNING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1c3ec1b8b461a"/>
      <w:footerReference xmlns:r="http://schemas.openxmlformats.org/officeDocument/2006/relationships" w:type="default" r:id="Red49db3b992a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TRANSPORTUTRUSTNING AS   ·   Org.nr 981 053 249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TRANSPORTUTRUSTNING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1c3ec1b8b461a" /><Relationship Type="http://schemas.openxmlformats.org/officeDocument/2006/relationships/footer" Target="/word/footer1.xml" Id="Red49db3b992a462d" /></Relationships>
</file>