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86d216baa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NOPCO PAPER TECHNOLOGY HOLDING AS, org.nr 981 063 708,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2b191843368948a7"/>
      <w:footerReference xmlns:r="http://schemas.openxmlformats.org/officeDocument/2006/relationships" w:type="default" r:id="R718134a596f9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91843368948a7" /><Relationship Type="http://schemas.openxmlformats.org/officeDocument/2006/relationships/footer" Target="/word/footer1.xml" Id="R718134a596f94cca" /></Relationships>
</file>