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441897e94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9ec3bbd3c14743f2"/>
      <w:footerReference xmlns:r="http://schemas.openxmlformats.org/officeDocument/2006/relationships" w:type="default" r:id="R72a727d1dd9f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3bbd3c14743f2" /><Relationship Type="http://schemas.openxmlformats.org/officeDocument/2006/relationships/footer" Target="/word/footer1.xml" Id="R72a727d1dd9f4b9e" /></Relationships>
</file>