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10b2de12f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KVALHEIM &amp; 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Deknepollen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KVALHEIM &amp; 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04a0daf31d4e00"/>
      <w:footerReference xmlns:r="http://schemas.openxmlformats.org/officeDocument/2006/relationships" w:type="default" r:id="Rcb424fa8ceb2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KVALHEIM &amp; COM AS   ·   Org.nr 981 237 269   ·   Blålidvegen 77   ·   6718 DEKNEPOLLEN   ·   bedrift@kvalheim.com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KVALHEIM &amp; 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4a0daf31d4e00" /><Relationship Type="http://schemas.openxmlformats.org/officeDocument/2006/relationships/footer" Target="/word/footer1.xml" Id="Rcb424fa8ceb24fa8" /></Relationships>
</file>